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94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44"/>
        <w:gridCol w:w="1950"/>
        <w:gridCol w:w="719"/>
        <w:gridCol w:w="257"/>
        <w:gridCol w:w="975"/>
        <w:gridCol w:w="948"/>
        <w:gridCol w:w="1003"/>
        <w:gridCol w:w="469"/>
        <w:gridCol w:w="1695"/>
      </w:tblGrid>
      <w:tr w:rsidR="00107350" w:rsidRPr="0091011F" w14:paraId="7A92C66C" w14:textId="77777777" w:rsidTr="00107350">
        <w:trPr>
          <w:cantSplit/>
          <w:trHeight w:val="454"/>
        </w:trPr>
        <w:tc>
          <w:tcPr>
            <w:tcW w:w="5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E650B" w14:textId="77777777" w:rsidR="00107350" w:rsidRPr="00107350" w:rsidRDefault="00107350" w:rsidP="00107350">
            <w:pPr>
              <w:pStyle w:val="ListParagraph"/>
              <w:numPr>
                <w:ilvl w:val="0"/>
                <w:numId w:val="12"/>
              </w:numPr>
              <w:rPr>
                <w:rFonts w:ascii="Tw Cen MT" w:hAnsi="Tw Cen MT"/>
                <w:sz w:val="24"/>
                <w:szCs w:val="24"/>
              </w:rPr>
            </w:pPr>
            <w:r w:rsidRPr="00107350">
              <w:rPr>
                <w:rFonts w:ascii="Tw Cen MT" w:hAnsi="Tw Cen MT" w:cs="Hacen Tunisia Lt"/>
                <w:sz w:val="24"/>
                <w:szCs w:val="24"/>
              </w:rPr>
              <w:t>Inspection work Type</w:t>
            </w:r>
          </w:p>
        </w:tc>
        <w:tc>
          <w:tcPr>
            <w:tcW w:w="5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9725D3" w14:textId="77777777" w:rsidR="00107350" w:rsidRPr="00107350" w:rsidRDefault="00107350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Tw Cen MT" w:hAnsi="Tw Cen MT" w:cs="Hacen Tunisia Lt"/>
                <w:sz w:val="24"/>
                <w:szCs w:val="24"/>
              </w:rPr>
            </w:pPr>
            <w:r w:rsidRPr="00107350">
              <w:rPr>
                <w:rFonts w:ascii="Tw Cen MT" w:hAnsi="Tw Cen MT" w:cs="Hacen Tunisia Lt"/>
                <w:sz w:val="24"/>
                <w:szCs w:val="24"/>
                <w:rtl/>
              </w:rPr>
              <w:t>اختصاص الاعمال المطلوبل استلامها</w:t>
            </w:r>
          </w:p>
        </w:tc>
      </w:tr>
      <w:tr w:rsidR="00F117D5" w:rsidRPr="004B5B90" w14:paraId="0E9E2E47" w14:textId="77777777" w:rsidTr="00107350">
        <w:trPr>
          <w:cantSplit/>
          <w:trHeight w:val="454"/>
        </w:trPr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14F8" w14:textId="77777777" w:rsidR="00F117D5" w:rsidRPr="000D5AF3" w:rsidRDefault="00F117D5" w:rsidP="000D5AF3">
            <w:pPr>
              <w:pStyle w:val="ListParagraph"/>
              <w:numPr>
                <w:ilvl w:val="0"/>
                <w:numId w:val="15"/>
              </w:numPr>
              <w:spacing w:before="40"/>
              <w:ind w:left="714" w:hanging="357"/>
              <w:contextualSpacing w:val="0"/>
              <w:rPr>
                <w:rFonts w:ascii="Tw Cen MT" w:hAnsi="Tw Cen MT"/>
              </w:rPr>
            </w:pPr>
            <w:r w:rsidRPr="000D5AF3">
              <w:rPr>
                <w:rFonts w:ascii="Tw Cen MT" w:hAnsi="Tw Cen MT"/>
              </w:rPr>
              <w:t xml:space="preserve">Architectural </w:t>
            </w:r>
          </w:p>
          <w:p w14:paraId="1BD85220" w14:textId="77777777" w:rsidR="00F117D5" w:rsidRPr="000D5AF3" w:rsidRDefault="00F117D5" w:rsidP="000D5AF3">
            <w:pPr>
              <w:pStyle w:val="ListParagraph"/>
              <w:numPr>
                <w:ilvl w:val="0"/>
                <w:numId w:val="15"/>
              </w:numPr>
              <w:spacing w:before="40"/>
              <w:ind w:left="714" w:hanging="357"/>
              <w:contextualSpacing w:val="0"/>
              <w:rPr>
                <w:rFonts w:ascii="Tw Cen MT" w:hAnsi="Tw Cen MT"/>
              </w:rPr>
            </w:pPr>
            <w:r w:rsidRPr="000D5AF3">
              <w:rPr>
                <w:rFonts w:ascii="Tw Cen MT" w:hAnsi="Tw Cen MT"/>
              </w:rPr>
              <w:t xml:space="preserve">Structure </w:t>
            </w:r>
          </w:p>
          <w:p w14:paraId="54D35BFB" w14:textId="77777777" w:rsidR="00F117D5" w:rsidRPr="000D5AF3" w:rsidRDefault="00F117D5" w:rsidP="000D5AF3">
            <w:pPr>
              <w:pStyle w:val="ListParagraph"/>
              <w:numPr>
                <w:ilvl w:val="0"/>
                <w:numId w:val="15"/>
              </w:numPr>
              <w:spacing w:before="40"/>
              <w:ind w:left="714" w:hanging="357"/>
              <w:contextualSpacing w:val="0"/>
              <w:rPr>
                <w:rFonts w:ascii="Tw Cen MT" w:hAnsi="Tw Cen MT"/>
              </w:rPr>
            </w:pPr>
            <w:r w:rsidRPr="000D5AF3">
              <w:rPr>
                <w:rFonts w:ascii="Tw Cen MT" w:hAnsi="Tw Cen MT"/>
              </w:rPr>
              <w:t>Mechanical</w:t>
            </w:r>
          </w:p>
          <w:p w14:paraId="4B7C9B87" w14:textId="77777777" w:rsidR="00F117D5" w:rsidRPr="000D5AF3" w:rsidRDefault="00F117D5" w:rsidP="000D5AF3">
            <w:pPr>
              <w:pStyle w:val="ListParagraph"/>
              <w:numPr>
                <w:ilvl w:val="0"/>
                <w:numId w:val="15"/>
              </w:numPr>
              <w:spacing w:before="40"/>
              <w:ind w:left="714" w:hanging="357"/>
              <w:contextualSpacing w:val="0"/>
              <w:rPr>
                <w:rFonts w:ascii="Tw Cen MT" w:hAnsi="Tw Cen MT"/>
              </w:rPr>
            </w:pPr>
            <w:r w:rsidRPr="000D5AF3">
              <w:rPr>
                <w:rFonts w:ascii="Tw Cen MT" w:hAnsi="Tw Cen MT"/>
              </w:rPr>
              <w:t>Electrical</w:t>
            </w:r>
          </w:p>
          <w:p w14:paraId="066760BD" w14:textId="77777777" w:rsidR="00F117D5" w:rsidRPr="000D5AF3" w:rsidRDefault="004B5B90" w:rsidP="000D5AF3">
            <w:pPr>
              <w:pStyle w:val="ListParagraph"/>
              <w:numPr>
                <w:ilvl w:val="0"/>
                <w:numId w:val="15"/>
              </w:numPr>
              <w:spacing w:before="40"/>
              <w:ind w:left="714" w:hanging="357"/>
              <w:contextualSpacing w:val="0"/>
              <w:rPr>
                <w:rFonts w:ascii="Tw Cen MT" w:hAnsi="Tw Cen MT"/>
              </w:rPr>
            </w:pPr>
            <w:r w:rsidRPr="000D5AF3">
              <w:rPr>
                <w:rFonts w:ascii="Tw Cen MT" w:hAnsi="Tw Cen MT"/>
              </w:rPr>
              <w:t>Testing</w:t>
            </w:r>
          </w:p>
          <w:p w14:paraId="46F6EC34" w14:textId="77777777" w:rsidR="004B5B90" w:rsidRPr="000D5AF3" w:rsidRDefault="004B5B90" w:rsidP="000D5AF3">
            <w:pPr>
              <w:pStyle w:val="ListParagraph"/>
              <w:numPr>
                <w:ilvl w:val="0"/>
                <w:numId w:val="15"/>
              </w:numPr>
              <w:spacing w:before="40"/>
              <w:ind w:left="714" w:hanging="357"/>
              <w:contextualSpacing w:val="0"/>
              <w:rPr>
                <w:rFonts w:ascii="Tw Cen MT" w:hAnsi="Tw Cen MT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073EA" w14:textId="77777777" w:rsidR="00F117D5" w:rsidRPr="000D5AF3" w:rsidRDefault="00F117D5" w:rsidP="000D5AF3">
            <w:pPr>
              <w:rPr>
                <w:rFonts w:ascii="Tw Cen MT" w:hAnsi="Tw Cen MT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9680" w14:textId="77777777" w:rsidR="00F117D5" w:rsidRPr="000D5AF3" w:rsidRDefault="00F117D5" w:rsidP="000D5AF3">
            <w:pPr>
              <w:pStyle w:val="ListParagraph"/>
              <w:numPr>
                <w:ilvl w:val="0"/>
                <w:numId w:val="17"/>
              </w:numPr>
              <w:bidi/>
              <w:contextualSpacing w:val="0"/>
              <w:rPr>
                <w:rFonts w:ascii="Tw Cen MT" w:hAnsi="Tw Cen MT" w:cs="Hacen Tunisia Lt"/>
              </w:rPr>
            </w:pPr>
            <w:r w:rsidRPr="000D5AF3">
              <w:rPr>
                <w:rFonts w:ascii="Tw Cen MT" w:hAnsi="Tw Cen MT" w:cs="Hacen Tunisia Lt"/>
                <w:rtl/>
              </w:rPr>
              <w:t>معماري</w:t>
            </w:r>
          </w:p>
          <w:p w14:paraId="7AC972B4" w14:textId="77777777" w:rsidR="00F117D5" w:rsidRPr="000D5AF3" w:rsidRDefault="00F117D5" w:rsidP="000D5AF3">
            <w:pPr>
              <w:pStyle w:val="ListParagraph"/>
              <w:numPr>
                <w:ilvl w:val="0"/>
                <w:numId w:val="17"/>
              </w:numPr>
              <w:bidi/>
              <w:contextualSpacing w:val="0"/>
              <w:rPr>
                <w:rFonts w:ascii="Tw Cen MT" w:hAnsi="Tw Cen MT" w:cs="Hacen Tunisia Lt"/>
              </w:rPr>
            </w:pPr>
            <w:r w:rsidRPr="000D5AF3">
              <w:rPr>
                <w:rFonts w:ascii="Tw Cen MT" w:hAnsi="Tw Cen MT" w:cs="Hacen Tunisia Lt"/>
                <w:rtl/>
              </w:rPr>
              <w:t>إنشائي</w:t>
            </w:r>
          </w:p>
          <w:p w14:paraId="1D426B2A" w14:textId="77777777" w:rsidR="00F117D5" w:rsidRPr="000D5AF3" w:rsidRDefault="00F117D5" w:rsidP="000D5AF3">
            <w:pPr>
              <w:pStyle w:val="ListParagraph"/>
              <w:numPr>
                <w:ilvl w:val="0"/>
                <w:numId w:val="17"/>
              </w:numPr>
              <w:bidi/>
              <w:contextualSpacing w:val="0"/>
              <w:rPr>
                <w:rFonts w:ascii="Tw Cen MT" w:hAnsi="Tw Cen MT" w:cs="Hacen Tunisia Lt"/>
              </w:rPr>
            </w:pPr>
            <w:r w:rsidRPr="000D5AF3">
              <w:rPr>
                <w:rFonts w:ascii="Tw Cen MT" w:hAnsi="Tw Cen MT" w:cs="Hacen Tunisia Lt"/>
                <w:rtl/>
              </w:rPr>
              <w:t>ميكانيك</w:t>
            </w:r>
          </w:p>
          <w:p w14:paraId="1815E2D5" w14:textId="77777777" w:rsidR="00F117D5" w:rsidRPr="000D5AF3" w:rsidRDefault="00F117D5" w:rsidP="000D5AF3">
            <w:pPr>
              <w:pStyle w:val="ListParagraph"/>
              <w:numPr>
                <w:ilvl w:val="0"/>
                <w:numId w:val="17"/>
              </w:numPr>
              <w:bidi/>
              <w:contextualSpacing w:val="0"/>
              <w:rPr>
                <w:rFonts w:ascii="Tw Cen MT" w:hAnsi="Tw Cen MT" w:cs="Hacen Tunisia Lt"/>
              </w:rPr>
            </w:pPr>
            <w:r w:rsidRPr="000D5AF3">
              <w:rPr>
                <w:rFonts w:ascii="Tw Cen MT" w:hAnsi="Tw Cen MT" w:cs="Hacen Tunisia Lt"/>
                <w:rtl/>
              </w:rPr>
              <w:t>كهرباء</w:t>
            </w:r>
          </w:p>
          <w:p w14:paraId="1AABBE2D" w14:textId="77777777" w:rsidR="00F117D5" w:rsidRPr="000D5AF3" w:rsidRDefault="004B5B90" w:rsidP="000D5AF3">
            <w:pPr>
              <w:pStyle w:val="ListParagraph"/>
              <w:numPr>
                <w:ilvl w:val="0"/>
                <w:numId w:val="17"/>
              </w:numPr>
              <w:bidi/>
              <w:contextualSpacing w:val="0"/>
              <w:rPr>
                <w:rFonts w:ascii="Tw Cen MT" w:hAnsi="Tw Cen MT" w:cs="Hacen Tunisia Lt"/>
              </w:rPr>
            </w:pPr>
            <w:r w:rsidRPr="000D5AF3">
              <w:rPr>
                <w:rFonts w:ascii="Tw Cen MT" w:hAnsi="Tw Cen MT" w:cs="Hacen Tunisia Lt"/>
                <w:rtl/>
                <w:lang w:bidi="ar-JO"/>
              </w:rPr>
              <w:t>فحص</w:t>
            </w:r>
          </w:p>
          <w:p w14:paraId="49AB920C" w14:textId="77777777" w:rsidR="004B5B90" w:rsidRPr="000D5AF3" w:rsidRDefault="004B5B90" w:rsidP="000D5AF3">
            <w:pPr>
              <w:pStyle w:val="ListParagraph"/>
              <w:numPr>
                <w:ilvl w:val="0"/>
                <w:numId w:val="17"/>
              </w:numPr>
              <w:bidi/>
              <w:contextualSpacing w:val="0"/>
              <w:rPr>
                <w:rFonts w:ascii="Tw Cen MT" w:hAnsi="Tw Cen MT" w:cs="Hacen Tunisia Lt"/>
              </w:rPr>
            </w:pPr>
          </w:p>
          <w:p w14:paraId="560EBE0F" w14:textId="77777777" w:rsidR="00F117D5" w:rsidRPr="000D5AF3" w:rsidRDefault="00F117D5" w:rsidP="000D5AF3">
            <w:pPr>
              <w:bidi/>
              <w:rPr>
                <w:rFonts w:ascii="Tw Cen MT" w:hAnsi="Tw Cen MT" w:cs="Hacen Tunisia Lt"/>
                <w:rtl/>
              </w:rPr>
            </w:pPr>
          </w:p>
        </w:tc>
      </w:tr>
      <w:tr w:rsidR="00107350" w:rsidRPr="0091011F" w14:paraId="7D525098" w14:textId="77777777" w:rsidTr="00107350">
        <w:trPr>
          <w:cantSplit/>
          <w:trHeight w:val="454"/>
        </w:trPr>
        <w:tc>
          <w:tcPr>
            <w:tcW w:w="5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11B0" w14:textId="77777777" w:rsidR="00107350" w:rsidRPr="00107350" w:rsidRDefault="00107350" w:rsidP="00107350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Tw Cen MT" w:hAnsi="Tw Cen MT"/>
              </w:rPr>
            </w:pPr>
            <w:r w:rsidRPr="00107350">
              <w:rPr>
                <w:rFonts w:ascii="Tw Cen MT" w:hAnsi="Tw Cen MT"/>
              </w:rPr>
              <w:t>Works Ready for Inspection by</w:t>
            </w:r>
          </w:p>
        </w:tc>
        <w:tc>
          <w:tcPr>
            <w:tcW w:w="5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4D7A1B" w14:textId="77777777" w:rsidR="00107350" w:rsidRPr="00107350" w:rsidRDefault="00107350" w:rsidP="00107350">
            <w:pPr>
              <w:pStyle w:val="ListParagraph"/>
              <w:numPr>
                <w:ilvl w:val="0"/>
                <w:numId w:val="22"/>
              </w:numPr>
              <w:bidi/>
              <w:contextualSpacing w:val="0"/>
              <w:rPr>
                <w:rFonts w:ascii="Tw Cen MT" w:hAnsi="Tw Cen MT" w:cs="Hacen Tunisia Lt"/>
                <w:rtl/>
              </w:rPr>
            </w:pPr>
            <w:r w:rsidRPr="00107350">
              <w:rPr>
                <w:rFonts w:ascii="Tw Cen MT" w:hAnsi="Tw Cen MT" w:cs="Hacen Tunisia Lt" w:hint="cs"/>
                <w:rtl/>
                <w:lang w:bidi="ar-JO"/>
              </w:rPr>
              <w:t xml:space="preserve">الاعمال جاهزة للاستلام </w:t>
            </w:r>
          </w:p>
        </w:tc>
      </w:tr>
      <w:tr w:rsidR="00107350" w:rsidRPr="0091011F" w14:paraId="07F10222" w14:textId="77777777" w:rsidTr="00107350">
        <w:trPr>
          <w:cantSplit/>
          <w:trHeight w:val="454"/>
        </w:trPr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AE1E9" w14:textId="77777777" w:rsidR="00107350" w:rsidRPr="00107350" w:rsidRDefault="00107350" w:rsidP="00107350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Tw Cen MT" w:hAnsi="Tw Cen MT"/>
              </w:rPr>
            </w:pPr>
            <w:r w:rsidRPr="00107350">
              <w:rPr>
                <w:rFonts w:ascii="Tw Cen MT" w:hAnsi="Tw Cen MT"/>
              </w:rPr>
              <w:t>Date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2E989E1" w14:textId="77777777" w:rsidR="00107350" w:rsidRPr="00107350" w:rsidRDefault="00107350" w:rsidP="00107350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/>
              </w:rPr>
            </w:pPr>
            <w:r w:rsidRPr="00107350">
              <w:rPr>
                <w:rFonts w:ascii="Tw Cen MT" w:hAnsi="Tw Cen MT"/>
              </w:rPr>
              <w:t>Time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B353B" w14:textId="77777777" w:rsidR="00107350" w:rsidRPr="00F117D5" w:rsidRDefault="00107350" w:rsidP="00107350">
            <w:pPr>
              <w:jc w:val="right"/>
              <w:rPr>
                <w:rFonts w:ascii="Tw Cen MT" w:hAnsi="Tw Cen MT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616FC" w14:textId="77777777" w:rsidR="00107350" w:rsidRPr="00107350" w:rsidRDefault="00107350" w:rsidP="00107350">
            <w:pPr>
              <w:pStyle w:val="ListParagraph"/>
              <w:numPr>
                <w:ilvl w:val="0"/>
                <w:numId w:val="19"/>
              </w:numPr>
              <w:jc w:val="right"/>
              <w:rPr>
                <w:rFonts w:ascii="Hacen Tunisia Lt" w:hAnsi="Hacen Tunisia Lt" w:cs="Hacen Tunisia Lt"/>
              </w:rPr>
            </w:pPr>
            <w:r w:rsidRPr="00107350">
              <w:rPr>
                <w:rFonts w:ascii="Hacen Tunisia Lt" w:hAnsi="Hacen Tunisia Lt" w:cs="Hacen Tunisia Lt"/>
                <w:rtl/>
              </w:rPr>
              <w:t>الوقت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B9CE" w14:textId="77777777" w:rsidR="00107350" w:rsidRPr="00107350" w:rsidRDefault="00107350" w:rsidP="00107350">
            <w:pPr>
              <w:pStyle w:val="ListParagraph"/>
              <w:numPr>
                <w:ilvl w:val="0"/>
                <w:numId w:val="22"/>
              </w:numPr>
              <w:bidi/>
              <w:contextualSpacing w:val="0"/>
              <w:rPr>
                <w:rFonts w:ascii="Hacen Tunisia Lt" w:hAnsi="Hacen Tunisia Lt" w:cs="Hacen Tunisia Lt"/>
                <w:rtl/>
              </w:rPr>
            </w:pPr>
            <w:r w:rsidRPr="00107350">
              <w:rPr>
                <w:rFonts w:ascii="Hacen Tunisia Lt" w:hAnsi="Hacen Tunisia Lt" w:cs="Hacen Tunisia Lt"/>
                <w:rtl/>
              </w:rPr>
              <w:t>التاريخ</w:t>
            </w:r>
          </w:p>
        </w:tc>
      </w:tr>
      <w:tr w:rsidR="00C011A4" w:rsidRPr="0091011F" w14:paraId="614C9FAC" w14:textId="77777777" w:rsidTr="00EF106D">
        <w:trPr>
          <w:cantSplit/>
          <w:trHeight w:val="567"/>
        </w:trPr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</w:tcPr>
          <w:p w14:paraId="43EB9437" w14:textId="77777777" w:rsidR="00C011A4" w:rsidRPr="00107350" w:rsidRDefault="007B56F3" w:rsidP="00107350">
            <w:pPr>
              <w:pStyle w:val="ListParagraph"/>
              <w:numPr>
                <w:ilvl w:val="0"/>
                <w:numId w:val="23"/>
              </w:numPr>
              <w:rPr>
                <w:rFonts w:ascii="Tw Cen MT" w:hAnsi="Tw Cen MT"/>
              </w:rPr>
            </w:pPr>
            <w:r w:rsidRPr="00107350">
              <w:rPr>
                <w:rFonts w:ascii="Tw Cen MT" w:hAnsi="Tw Cen MT"/>
              </w:rPr>
              <w:t>Notes/ Comments</w:t>
            </w:r>
          </w:p>
        </w:tc>
        <w:tc>
          <w:tcPr>
            <w:tcW w:w="5852" w:type="dxa"/>
            <w:gridSpan w:val="6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</w:tcPr>
          <w:p w14:paraId="3FA1CEDB" w14:textId="77777777" w:rsidR="00C011A4" w:rsidRPr="0091011F" w:rsidRDefault="00C011A4" w:rsidP="00F9524A">
            <w:pPr>
              <w:pStyle w:val="ListParagraph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</w:tcPr>
          <w:p w14:paraId="3D898F56" w14:textId="77777777" w:rsidR="00C011A4" w:rsidRPr="00107350" w:rsidRDefault="007B56F3" w:rsidP="00107350">
            <w:pPr>
              <w:pStyle w:val="ListParagraph"/>
              <w:numPr>
                <w:ilvl w:val="0"/>
                <w:numId w:val="22"/>
              </w:numPr>
              <w:bidi/>
              <w:rPr>
                <w:rFonts w:ascii="ITC Avant Garde Gothic" w:hAnsi="ITC Avant Garde Gothic"/>
              </w:rPr>
            </w:pPr>
            <w:r w:rsidRPr="00107350">
              <w:rPr>
                <w:rFonts w:ascii="Hacen Tunisia Lt" w:hAnsi="Hacen Tunisia Lt" w:cs="Hacen Tunisia Lt" w:hint="cs"/>
                <w:rtl/>
              </w:rPr>
              <w:t>ملاحظات</w:t>
            </w:r>
          </w:p>
        </w:tc>
      </w:tr>
      <w:tr w:rsidR="002D0A46" w:rsidRPr="0091011F" w14:paraId="3EABA3E8" w14:textId="77777777" w:rsidTr="00EF106D">
        <w:trPr>
          <w:cantSplit/>
          <w:trHeight w:val="567"/>
        </w:trPr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639F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Item No. in BOQ</w:t>
            </w:r>
          </w:p>
        </w:tc>
        <w:tc>
          <w:tcPr>
            <w:tcW w:w="4213" w:type="dxa"/>
            <w:gridSpan w:val="3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B84E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Description</w:t>
            </w:r>
          </w:p>
          <w:p w14:paraId="7143779A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Contract Specification Details</w:t>
            </w:r>
          </w:p>
        </w:tc>
        <w:tc>
          <w:tcPr>
            <w:tcW w:w="2180" w:type="dxa"/>
            <w:gridSpan w:val="3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508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Location /</w:t>
            </w:r>
          </w:p>
          <w:p w14:paraId="567527EF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Area of Use</w:t>
            </w:r>
          </w:p>
        </w:tc>
        <w:tc>
          <w:tcPr>
            <w:tcW w:w="1472" w:type="dxa"/>
            <w:gridSpan w:val="2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E878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Quantity/ Unit</w:t>
            </w:r>
          </w:p>
        </w:tc>
        <w:tc>
          <w:tcPr>
            <w:tcW w:w="1695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2BF8" w14:textId="77777777" w:rsidR="002D0A46" w:rsidRPr="0080648D" w:rsidRDefault="002D0A46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Remarks</w:t>
            </w:r>
          </w:p>
        </w:tc>
      </w:tr>
      <w:tr w:rsidR="002D0A46" w:rsidRPr="0091011F" w14:paraId="1930E3AC" w14:textId="77777777" w:rsidTr="003D2095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DAD0" w14:textId="77777777" w:rsidR="002D0A46" w:rsidRPr="00AC70F4" w:rsidRDefault="002D0A46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رقم البند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4E1C" w14:textId="77777777" w:rsidR="002D0A46" w:rsidRPr="00AC70F4" w:rsidRDefault="002D0A46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تفاصيل مواصفات البنــد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34E7" w14:textId="77777777" w:rsidR="002D0A46" w:rsidRPr="00AC70F4" w:rsidRDefault="002D0A46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موقع الاستعمال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6C9D" w14:textId="77777777" w:rsidR="002D0A46" w:rsidRPr="00AC70F4" w:rsidRDefault="002D0A46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الكمية/الوحدة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B60E" w14:textId="77777777" w:rsidR="002D0A46" w:rsidRPr="00AC70F4" w:rsidRDefault="002D0A46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</w:t>
            </w:r>
          </w:p>
        </w:tc>
      </w:tr>
      <w:tr w:rsidR="002D0A46" w:rsidRPr="0091011F" w14:paraId="49B183CA" w14:textId="77777777" w:rsidTr="003D2095">
        <w:trPr>
          <w:cantSplit/>
          <w:trHeight w:val="10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3E3" w14:textId="77777777" w:rsidR="002D0A46" w:rsidRDefault="002D0A46" w:rsidP="002D0A46">
            <w:pPr>
              <w:jc w:val="right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F9FE" w14:textId="77777777" w:rsidR="002D0A46" w:rsidRDefault="002D0A46" w:rsidP="002D0A46">
            <w:pPr>
              <w:jc w:val="right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7DC1" w14:textId="77777777" w:rsidR="002D0A46" w:rsidRDefault="002D0A46" w:rsidP="002D0A46">
            <w:pPr>
              <w:jc w:val="right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5851" w14:textId="77777777" w:rsidR="002D0A46" w:rsidRDefault="002D0A46" w:rsidP="002D0A46">
            <w:pPr>
              <w:jc w:val="right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  <w:p w14:paraId="1506D101" w14:textId="77777777" w:rsidR="003D2095" w:rsidRDefault="003D2095" w:rsidP="002D0A46">
            <w:pPr>
              <w:jc w:val="right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  <w:p w14:paraId="418CC1F8" w14:textId="77777777" w:rsidR="003D2095" w:rsidRDefault="003D2095" w:rsidP="00F9524A">
            <w:pPr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202F" w14:textId="77777777" w:rsidR="002D0A46" w:rsidRDefault="002D0A46" w:rsidP="002D0A46">
            <w:pPr>
              <w:jc w:val="right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  <w:tr w:rsidR="003D2095" w:rsidRPr="003D2095" w14:paraId="49E0F121" w14:textId="77777777" w:rsidTr="003D2095">
        <w:trPr>
          <w:cantSplit/>
        </w:trPr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9B89F" w14:textId="77777777" w:rsidR="003D2095" w:rsidRPr="003D2095" w:rsidRDefault="003D2095" w:rsidP="003D2095">
            <w:pPr>
              <w:ind w:left="360"/>
              <w:rPr>
                <w:rFonts w:ascii="ITC Avant Garde Gothic" w:hAnsi="ITC Avant Garde Gothic"/>
                <w:sz w:val="4"/>
                <w:szCs w:val="4"/>
              </w:rPr>
            </w:pP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C763F" w14:textId="77777777" w:rsidR="003D2095" w:rsidRPr="003D2095" w:rsidRDefault="003D2095" w:rsidP="003D2095">
            <w:pPr>
              <w:bidi/>
              <w:ind w:left="357"/>
              <w:rPr>
                <w:rFonts w:ascii="Hacen Tunisia Lt" w:hAnsi="Hacen Tunisia Lt" w:cs="Hacen Tunisia Lt"/>
                <w:sz w:val="4"/>
                <w:szCs w:val="4"/>
                <w:rtl/>
              </w:rPr>
            </w:pPr>
            <w:r>
              <w:rPr>
                <w:rFonts w:ascii="Hacen Tunisia Lt" w:hAnsi="Hacen Tunisia Lt" w:cs="Hacen Tunisia Lt" w:hint="cs"/>
                <w:sz w:val="4"/>
                <w:szCs w:val="4"/>
                <w:rtl/>
              </w:rPr>
              <w:t>\</w:t>
            </w:r>
          </w:p>
        </w:tc>
      </w:tr>
      <w:tr w:rsidR="003D2095" w:rsidRPr="0091011F" w14:paraId="4875848E" w14:textId="77777777" w:rsidTr="00FE476E">
        <w:trPr>
          <w:cantSplit/>
          <w:trHeight w:val="567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5933" w14:textId="77777777" w:rsidR="004B5B90" w:rsidRPr="004B5B90" w:rsidRDefault="004B5B90" w:rsidP="004B5B90">
            <w:pPr>
              <w:pStyle w:val="ListParagraph"/>
              <w:numPr>
                <w:ilvl w:val="0"/>
                <w:numId w:val="9"/>
              </w:numPr>
              <w:spacing w:before="120"/>
              <w:ind w:right="-1383"/>
              <w:rPr>
                <w:rFonts w:ascii="Tw Cen MT" w:hAnsi="Tw Cen MT"/>
              </w:rPr>
            </w:pPr>
            <w:r w:rsidRPr="004B5B90">
              <w:rPr>
                <w:rFonts w:ascii="Tw Cen MT" w:hAnsi="Tw Cen MT"/>
              </w:rPr>
              <w:t>Approved as Submitted</w:t>
            </w:r>
          </w:p>
          <w:p w14:paraId="775DEE0A" w14:textId="77777777" w:rsidR="004B5B90" w:rsidRPr="004B5B90" w:rsidRDefault="004B5B90" w:rsidP="004B5B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</w:rPr>
            </w:pPr>
            <w:r w:rsidRPr="004B5B90">
              <w:rPr>
                <w:rFonts w:ascii="Tw Cen MT" w:hAnsi="Tw Cen MT"/>
              </w:rPr>
              <w:t xml:space="preserve">Approved as Noted </w:t>
            </w:r>
          </w:p>
          <w:p w14:paraId="6981E0C7" w14:textId="77777777" w:rsidR="003D2095" w:rsidRPr="00EF106D" w:rsidRDefault="004B5B90" w:rsidP="004B5B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4B5B90">
              <w:rPr>
                <w:rFonts w:ascii="Tw Cen MT" w:hAnsi="Tw Cen MT"/>
              </w:rPr>
              <w:t>Not Approved</w:t>
            </w:r>
          </w:p>
          <w:p w14:paraId="369928E8" w14:textId="77777777" w:rsidR="00EF106D" w:rsidRPr="00F72A84" w:rsidRDefault="00EF106D" w:rsidP="004B5B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145D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معتمد</w:t>
            </w:r>
          </w:p>
          <w:p w14:paraId="52F10395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معتمد حسب الملاحظات</w:t>
            </w:r>
          </w:p>
          <w:p w14:paraId="03235621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غير معتمد</w:t>
            </w:r>
          </w:p>
          <w:p w14:paraId="7DABF226" w14:textId="77777777" w:rsidR="00EF106D" w:rsidRPr="00FB2340" w:rsidRDefault="00EF106D" w:rsidP="00EF106D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  <w:tr w:rsidR="003D2095" w:rsidRPr="0091011F" w14:paraId="110BD952" w14:textId="77777777" w:rsidTr="00FE476E">
        <w:trPr>
          <w:cantSplit/>
          <w:trHeight w:val="567"/>
        </w:trPr>
        <w:tc>
          <w:tcPr>
            <w:tcW w:w="5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29F4" w14:textId="77777777" w:rsidR="003D2095" w:rsidRPr="00F72A84" w:rsidRDefault="00F72A84" w:rsidP="003D2095">
            <w:pPr>
              <w:spacing w:before="120"/>
              <w:ind w:left="360"/>
              <w:rPr>
                <w:rFonts w:ascii="Tw Cen MT" w:hAnsi="Tw Cen MT"/>
                <w:sz w:val="28"/>
                <w:szCs w:val="28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Engineer Comments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4D6" w14:textId="77777777" w:rsidR="003D2095" w:rsidRDefault="003D2095" w:rsidP="003D2095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  <w:r w:rsidRPr="003D2095"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 المهندس</w:t>
            </w:r>
          </w:p>
          <w:p w14:paraId="746A2E7F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2886A64A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50A62AF1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11CA3306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15142DFF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423547AF" w14:textId="77777777" w:rsidR="00F72A84" w:rsidRPr="003D2095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</w:tbl>
    <w:p w14:paraId="0E9CE2FA" w14:textId="77777777" w:rsidR="00540909" w:rsidRPr="00316AF9" w:rsidRDefault="00540909" w:rsidP="00F72A84">
      <w:pPr>
        <w:rPr>
          <w:rFonts w:ascii="ITC Avant Garde Gothic" w:hAnsi="ITC Avant Garde Gothic"/>
        </w:rPr>
      </w:pPr>
    </w:p>
    <w:sectPr w:rsidR="00540909" w:rsidRPr="00316AF9" w:rsidSect="002D6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3ECC" w14:textId="77777777" w:rsidR="00437001" w:rsidRDefault="00437001" w:rsidP="00B47D56">
      <w:pPr>
        <w:spacing w:after="0" w:line="240" w:lineRule="auto"/>
      </w:pPr>
      <w:r>
        <w:separator/>
      </w:r>
    </w:p>
  </w:endnote>
  <w:endnote w:type="continuationSeparator" w:id="0">
    <w:p w14:paraId="66B9D760" w14:textId="77777777" w:rsidR="00437001" w:rsidRDefault="00437001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">
    <w:altName w:val="Century Gothic"/>
    <w:charset w:val="00"/>
    <w:family w:val="swiss"/>
    <w:pitch w:val="variable"/>
    <w:sig w:usb0="00000005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A00002AF" w:usb1="500078FB" w:usb2="00000000" w:usb3="00000000" w:csb0="0000019F" w:csb1="00000000"/>
  </w:font>
  <w:font w:name="Motken daeira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TC Avant Garde Gothic Demi">
    <w:altName w:val="Segoe UI Semibold"/>
    <w:charset w:val="00"/>
    <w:family w:val="swiss"/>
    <w:pitch w:val="variable"/>
    <w:sig w:usb0="00000005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E8074" w14:textId="77777777" w:rsidR="00595045" w:rsidRDefault="00595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1023"/>
      <w:gridCol w:w="1416"/>
    </w:tblGrid>
    <w:tr w:rsidR="008F337B" w14:paraId="0A7D6BE3" w14:textId="77777777" w:rsidTr="008F337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282DB1D4" w14:textId="0C72674D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4B5B90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separate"/>
          </w:r>
          <w:r w:rsidR="00CE47D2">
            <w:rPr>
              <w:rFonts w:ascii="Anita  Semi-square" w:hAnsi="Anita  Semi-square" w:cs="Motken daeira"/>
              <w:color w:val="17365D"/>
              <w:sz w:val="24"/>
              <w:szCs w:val="24"/>
            </w:rPr>
            <w:t>Form # QP SUP 01-13, Rev.2</w: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14:paraId="7C0BEBC7" w14:textId="77777777" w:rsidR="008F337B" w:rsidRDefault="008F337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7061225B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59700102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38E37E9F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8F337B" w14:paraId="30989BF6" w14:textId="77777777" w:rsidTr="008F337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8A099F1" w14:textId="57F6057F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CE47D2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Documents\medanatonline\</w:t>
          </w:r>
          <w:r w:rsidR="00CE47D2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CE47D2">
            <w:rPr>
              <w:rFonts w:ascii="Anita  Semi-square" w:hAnsi="Anita  Semi-square" w:cs="Motken daeira"/>
              <w:noProof/>
              <w:sz w:val="12"/>
              <w:szCs w:val="12"/>
            </w:rPr>
            <w:t>\SIR07.docx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143E680D" w14:textId="77777777" w:rsidR="008F337B" w:rsidRDefault="008F337B" w:rsidP="006E5481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3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</w:t>
          </w:r>
          <w:r w:rsidR="006E5481"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14:paraId="392A88B9" w14:textId="77777777" w:rsidR="008F337B" w:rsidRDefault="008F337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2FCBFE6B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3FEC2736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61A92260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69A3F319" w14:textId="77777777" w:rsidR="00DE2AD5" w:rsidRPr="00DE2AD5" w:rsidRDefault="00DE2AD5" w:rsidP="00DE2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8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993"/>
      <w:gridCol w:w="4962"/>
      <w:gridCol w:w="2976"/>
      <w:gridCol w:w="2197"/>
    </w:tblGrid>
    <w:tr w:rsidR="00622500" w14:paraId="72D14627" w14:textId="77777777" w:rsidTr="00622500">
      <w:trPr>
        <w:cantSplit/>
        <w:trHeight w:val="20"/>
      </w:trPr>
      <w:tc>
        <w:tcPr>
          <w:tcW w:w="993" w:type="dxa"/>
          <w:tcBorders>
            <w:top w:val="nil"/>
            <w:left w:val="nil"/>
            <w:bottom w:val="nil"/>
            <w:right w:val="single" w:sz="48" w:space="0" w:color="404040" w:themeColor="text1" w:themeTint="BF"/>
          </w:tcBorders>
          <w:vAlign w:val="bottom"/>
          <w:hideMark/>
        </w:tcPr>
        <w:p w14:paraId="58964AC6" w14:textId="6AF55658" w:rsidR="00622500" w:rsidRPr="0095763E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5" w:right="882"/>
            <w:rPr>
              <w:rFonts w:ascii="Tw Cen MT" w:hAnsi="Tw Cen MT" w:cs="Motken daeira"/>
              <w:color w:val="003366"/>
              <w:sz w:val="56"/>
              <w:szCs w:val="56"/>
            </w:rPr>
          </w:pP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begin"/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</w:rPr>
            <w:instrText>PAGE  \* MERGEFORMAT</w:instrTex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separate"/>
          </w:r>
          <w:r w:rsidR="00CE47D2">
            <w:rPr>
              <w:rFonts w:ascii="Tw Cen MT" w:hAnsi="Tw Cen MT" w:cs="Motken daeira"/>
              <w:noProof/>
              <w:color w:val="003366"/>
              <w:sz w:val="56"/>
              <w:szCs w:val="56"/>
              <w:rtl/>
            </w:rPr>
            <w:t>1</w: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end"/>
          </w:r>
        </w:p>
      </w:tc>
      <w:tc>
        <w:tcPr>
          <w:tcW w:w="4962" w:type="dxa"/>
          <w:tcBorders>
            <w:top w:val="nil"/>
            <w:left w:val="single" w:sz="48" w:space="0" w:color="404040" w:themeColor="text1" w:themeTint="BF"/>
            <w:bottom w:val="nil"/>
            <w:right w:val="nil"/>
          </w:tcBorders>
        </w:tcPr>
        <w:p w14:paraId="18BF8152" w14:textId="030F1025" w:rsidR="00622500" w:rsidRDefault="00622500" w:rsidP="00622500">
          <w:pPr>
            <w:pStyle w:val="Header"/>
            <w:suppressLineNumbers/>
            <w:tabs>
              <w:tab w:val="left" w:pos="720"/>
            </w:tabs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CE47D2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Documents\medanatonline\</w:t>
          </w:r>
          <w:r w:rsidR="00CE47D2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CE47D2">
            <w:rPr>
              <w:rFonts w:ascii="Anita  Semi-square" w:hAnsi="Anita  Semi-square" w:cs="Motken daeira"/>
              <w:noProof/>
              <w:sz w:val="12"/>
              <w:szCs w:val="12"/>
            </w:rPr>
            <w:t>\SIR07.docx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05D0F624" w14:textId="77777777" w:rsidR="00622500" w:rsidRDefault="00622500" w:rsidP="00622500">
          <w:pPr>
            <w:pStyle w:val="Header"/>
            <w:suppressLineNumbers/>
            <w:tabs>
              <w:tab w:val="right" w:pos="9071"/>
            </w:tabs>
            <w:ind w:left="115"/>
            <w:rPr>
              <w:rFonts w:ascii="Anita  Semi-square" w:hAnsi="Anita  Semi-square" w:cs="Motken daeira"/>
              <w:noProof/>
              <w:sz w:val="16"/>
              <w:szCs w:val="16"/>
              <w:rtl/>
            </w:rPr>
          </w:pPr>
        </w:p>
        <w:p w14:paraId="3C7F8444" w14:textId="77777777" w:rsidR="00622500" w:rsidRDefault="00622500" w:rsidP="004B5B90">
          <w:pPr>
            <w:pStyle w:val="Header"/>
            <w:suppressLineNumbers/>
            <w:tabs>
              <w:tab w:val="right" w:pos="9071"/>
            </w:tabs>
            <w:ind w:left="115"/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</w:pPr>
          <w:r w:rsidRPr="0095763E">
            <w:rPr>
              <w:rFonts w:ascii="Anita  Semi-square" w:hAnsi="Anita  Semi-square" w:cs="Motken daeira"/>
              <w:noProof/>
              <w:sz w:val="16"/>
              <w:szCs w:val="16"/>
            </w:rPr>
            <w:t>Form # QP SUP 01-1</w:t>
          </w:r>
          <w:r w:rsidR="004B5B90">
            <w:rPr>
              <w:rFonts w:ascii="Anita  Semi-square" w:hAnsi="Anita  Semi-square" w:cs="Motken daeira" w:hint="cs"/>
              <w:noProof/>
              <w:sz w:val="16"/>
              <w:szCs w:val="16"/>
              <w:rtl/>
            </w:rPr>
            <w:t>2</w:t>
          </w:r>
          <w:r w:rsidRPr="0095763E">
            <w:rPr>
              <w:rFonts w:ascii="Anita  Semi-square" w:hAnsi="Anita  Semi-square" w:cs="Motken daeira"/>
              <w:noProof/>
              <w:sz w:val="16"/>
              <w:szCs w:val="16"/>
            </w:rPr>
            <w:t>, Rev.1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0301FF98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ind w:left="115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/>
              <w:sz w:val="20"/>
              <w:szCs w:val="20"/>
            </w:rPr>
            <w:t xml:space="preserve">Contractor Signature </w:t>
          </w:r>
          <w:r w:rsidRPr="00F75ACD">
            <w:rPr>
              <w:rFonts w:ascii="Tw Cen MT" w:hAnsi="Tw Cen MT"/>
              <w:sz w:val="20"/>
              <w:szCs w:val="20"/>
              <w:rtl/>
            </w:rPr>
            <w:t xml:space="preserve">                                     </w:t>
          </w:r>
        </w:p>
      </w:tc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14:paraId="7EB72A5B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 w:cs="Hacen Tunisia L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المقاول</w:t>
          </w:r>
        </w:p>
        <w:p w14:paraId="53E0D17B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</w:tr>
  </w:tbl>
  <w:p w14:paraId="617D4AA4" w14:textId="77777777" w:rsidR="002D61D7" w:rsidRPr="002D61D7" w:rsidRDefault="002D61D7" w:rsidP="002D6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415E2" w14:textId="77777777" w:rsidR="00437001" w:rsidRDefault="00437001" w:rsidP="00B47D56">
      <w:pPr>
        <w:spacing w:after="0" w:line="240" w:lineRule="auto"/>
      </w:pPr>
      <w:r>
        <w:separator/>
      </w:r>
    </w:p>
  </w:footnote>
  <w:footnote w:type="continuationSeparator" w:id="0">
    <w:p w14:paraId="3790EF80" w14:textId="77777777" w:rsidR="00437001" w:rsidRDefault="00437001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548E" w14:textId="77777777" w:rsidR="00595045" w:rsidRDefault="00595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AA8F" w14:textId="77777777" w:rsidR="00595045" w:rsidRDefault="00595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4DBA" w14:textId="4020CB04" w:rsidR="00595045" w:rsidRDefault="00595045" w:rsidP="00595045">
    <w:pPr>
      <w:pStyle w:val="Header"/>
      <w:spacing w:after="240"/>
      <w:ind w:right="-425"/>
      <w:jc w:val="right"/>
      <w:rPr>
        <w:rFonts w:ascii="Anita  Semi-square" w:hAnsi="Anita  Semi-square" w:cs="Hacen Liner Print-out"/>
        <w:color w:val="1F4E79" w:themeColor="accent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2F771" wp14:editId="4D916C99">
          <wp:simplePos x="0" y="0"/>
          <wp:positionH relativeFrom="column">
            <wp:posOffset>1438910</wp:posOffset>
          </wp:positionH>
          <wp:positionV relativeFrom="paragraph">
            <wp:posOffset>-140335</wp:posOffset>
          </wp:positionV>
          <wp:extent cx="427355" cy="469900"/>
          <wp:effectExtent l="0" t="0" r="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2F2187" wp14:editId="7B41B501">
          <wp:simplePos x="0" y="0"/>
          <wp:positionH relativeFrom="column">
            <wp:posOffset>3750310</wp:posOffset>
          </wp:positionH>
          <wp:positionV relativeFrom="paragraph">
            <wp:posOffset>-59690</wp:posOffset>
          </wp:positionV>
          <wp:extent cx="1092200" cy="457200"/>
          <wp:effectExtent l="0" t="0" r="0" b="0"/>
          <wp:wrapNone/>
          <wp:docPr id="369505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05335" name="Picture 3695053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nita  Semi-square" w:hAnsi="Anita  Semi-square" w:cs="Hacen Liner Print-out"/>
        <w:noProof/>
        <w:color w:val="1F4E79" w:themeColor="accent1" w:themeShade="80"/>
        <w:sz w:val="32"/>
        <w:szCs w:val="32"/>
      </w:rPr>
      <w:drawing>
        <wp:anchor distT="0" distB="0" distL="114300" distR="114300" simplePos="0" relativeHeight="251661312" behindDoc="0" locked="0" layoutInCell="1" allowOverlap="1" wp14:anchorId="091C7B3E" wp14:editId="082852D8">
          <wp:simplePos x="0" y="0"/>
          <wp:positionH relativeFrom="column">
            <wp:posOffset>-1955800</wp:posOffset>
          </wp:positionH>
          <wp:positionV relativeFrom="paragraph">
            <wp:posOffset>-96520</wp:posOffset>
          </wp:positionV>
          <wp:extent cx="1143000" cy="428289"/>
          <wp:effectExtent l="0" t="0" r="0" b="0"/>
          <wp:wrapNone/>
          <wp:docPr id="1457918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1833" name="Picture 1457918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  <w:rtl/>
      </w:rPr>
      <w:t xml:space="preserve"> </w:t>
    </w:r>
    <w:r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</w:p>
  <w:tbl>
    <w:tblPr>
      <w:tblStyle w:val="TableGrid"/>
      <w:tblW w:w="10704" w:type="dxa"/>
      <w:tblInd w:w="-3119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564"/>
      <w:gridCol w:w="704"/>
      <w:gridCol w:w="5317"/>
      <w:gridCol w:w="784"/>
      <w:gridCol w:w="2126"/>
      <w:gridCol w:w="209"/>
    </w:tblGrid>
    <w:tr w:rsidR="0040440E" w14:paraId="7531CB5C" w14:textId="77777777" w:rsidTr="00AA492A">
      <w:trPr>
        <w:trHeight w:val="454"/>
      </w:trPr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BE5DEEE" w14:textId="6E500282" w:rsidR="0040440E" w:rsidRPr="004365AE" w:rsidRDefault="0040440E" w:rsidP="007A7C59">
          <w:pPr>
            <w:ind w:right="-465"/>
            <w:rPr>
              <w:rFonts w:ascii="Berlin Sans FB" w:hAnsi="Berlin Sans FB"/>
              <w:color w:val="1F4E79" w:themeColor="accent1" w:themeShade="80"/>
              <w:sz w:val="32"/>
              <w:szCs w:val="32"/>
            </w:rPr>
          </w:pPr>
          <w:r w:rsidRPr="002520EC">
            <w:rPr>
              <w:rFonts w:ascii="Berlin Sans FB" w:hAnsi="Berlin Sans FB" w:cs="Hacen Liner Print-out"/>
              <w:color w:val="1F4E79" w:themeColor="accent1" w:themeShade="80"/>
              <w:sz w:val="32"/>
              <w:szCs w:val="32"/>
            </w:rPr>
            <w:t>Inspection</w:t>
          </w:r>
          <w:r>
            <w:rPr>
              <w:rFonts w:ascii="Berlin Sans FB" w:hAnsi="Berlin Sans FB" w:cs="Hacen Liner Print-out"/>
              <w:color w:val="1F4E79" w:themeColor="accent1" w:themeShade="80"/>
              <w:sz w:val="32"/>
              <w:szCs w:val="32"/>
            </w:rPr>
            <w:t xml:space="preserve"> Request</w:t>
          </w:r>
          <w:r w:rsidRPr="004365AE">
            <w:rPr>
              <w:rFonts w:ascii="Berlin Sans FB" w:hAnsi="Berlin Sans FB" w:cs="Hacen Liner Print-out"/>
              <w:color w:val="1F4E79" w:themeColor="accent1" w:themeShade="80"/>
              <w:sz w:val="32"/>
              <w:szCs w:val="32"/>
            </w:rPr>
            <w:t xml:space="preserve">   </w:t>
          </w:r>
        </w:p>
      </w:tc>
      <w:tc>
        <w:tcPr>
          <w:tcW w:w="5317" w:type="dxa"/>
          <w:tcBorders>
            <w:top w:val="nil"/>
            <w:left w:val="nil"/>
            <w:bottom w:val="nil"/>
            <w:right w:val="nil"/>
          </w:tcBorders>
        </w:tcPr>
        <w:p w14:paraId="2DEDFAEE" w14:textId="3130B31D" w:rsidR="0040440E" w:rsidRPr="0040440E" w:rsidRDefault="0040440E" w:rsidP="0040440E">
          <w:pPr>
            <w:ind w:right="245" w:firstLine="1733"/>
            <w:jc w:val="center"/>
            <w:rPr>
              <w:rFonts w:ascii="ITC Avant Garde Gothic" w:hAnsi="ITC Avant Garde Gothic"/>
              <w:b/>
              <w:bCs/>
              <w:color w:val="1F4E79" w:themeColor="accent1" w:themeShade="80"/>
              <w:sz w:val="32"/>
              <w:szCs w:val="32"/>
            </w:rPr>
          </w:pPr>
          <w:r w:rsidRPr="0040440E">
            <w:rPr>
              <w:rFonts w:ascii="ITC Avant Garde Gothic" w:hAnsi="ITC Avant Garde Gothic"/>
              <w:b/>
              <w:bCs/>
              <w:color w:val="1F4E79" w:themeColor="accent1" w:themeShade="80"/>
              <w:sz w:val="32"/>
              <w:szCs w:val="32"/>
            </w:rPr>
            <w:t>SIR07</w:t>
          </w:r>
          <w:bookmarkStart w:id="0" w:name="_GoBack"/>
          <w:bookmarkEnd w:id="0"/>
        </w:p>
      </w:tc>
      <w:tc>
        <w:tcPr>
          <w:tcW w:w="311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DC04C0A" w14:textId="41F56910" w:rsidR="0040440E" w:rsidRPr="004365AE" w:rsidRDefault="0040440E" w:rsidP="007A7C59">
          <w:pPr>
            <w:ind w:left="-91" w:firstLine="91"/>
            <w:jc w:val="right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rtl/>
            </w:rPr>
          </w:pPr>
          <w:r>
            <w:rPr>
              <w:rFonts w:ascii="Hacen Tunisia Lt" w:hAnsi="Hacen Tunisia Lt" w:cs="Hacen Tunisia Lt" w:hint="cs"/>
              <w:color w:val="1F4E79" w:themeColor="accent1" w:themeShade="80"/>
              <w:sz w:val="32"/>
              <w:szCs w:val="32"/>
              <w:rtl/>
            </w:rPr>
            <w:t>طلب إستلام أعمال</w:t>
          </w:r>
        </w:p>
      </w:tc>
    </w:tr>
    <w:tr w:rsidR="007A7C59" w14:paraId="1E68981C" w14:textId="77777777" w:rsidTr="0040440E">
      <w:trPr>
        <w:gridAfter w:val="1"/>
        <w:wAfter w:w="209" w:type="dxa"/>
        <w:trHeight w:val="454"/>
      </w:trPr>
      <w:tc>
        <w:tcPr>
          <w:tcW w:w="1564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12537D50" w14:textId="665BC5E0" w:rsidR="007A7C59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Contractor</w:t>
          </w:r>
        </w:p>
      </w:tc>
      <w:tc>
        <w:tcPr>
          <w:tcW w:w="6805" w:type="dxa"/>
          <w:gridSpan w:val="3"/>
          <w:tcBorders>
            <w:top w:val="single" w:sz="18" w:space="0" w:color="767171" w:themeColor="background2" w:themeShade="80"/>
            <w:left w:val="nil"/>
            <w:bottom w:val="dashSmallGap" w:sz="4" w:space="0" w:color="D0CECE" w:themeColor="background2" w:themeShade="E6"/>
            <w:right w:val="nil"/>
          </w:tcBorders>
        </w:tcPr>
        <w:p w14:paraId="27FB2754" w14:textId="77777777" w:rsidR="007A7C59" w:rsidRPr="00622500" w:rsidRDefault="007A7C59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69207D02" w14:textId="77777777" w:rsidR="007A7C59" w:rsidRPr="00622500" w:rsidRDefault="007A7C59" w:rsidP="00622500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المقاول</w:t>
          </w:r>
        </w:p>
      </w:tc>
    </w:tr>
    <w:tr w:rsidR="007A7C59" w14:paraId="4BB4C34B" w14:textId="77777777" w:rsidTr="0040440E">
      <w:trPr>
        <w:gridAfter w:val="1"/>
        <w:wAfter w:w="209" w:type="dxa"/>
        <w:trHeight w:val="454"/>
      </w:trPr>
      <w:tc>
        <w:tcPr>
          <w:tcW w:w="1564" w:type="dxa"/>
          <w:tcBorders>
            <w:top w:val="nil"/>
            <w:left w:val="nil"/>
            <w:bottom w:val="nil"/>
            <w:right w:val="nil"/>
          </w:tcBorders>
        </w:tcPr>
        <w:p w14:paraId="2DA0309B" w14:textId="77777777" w:rsidR="007A7C59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Project</w:t>
          </w:r>
        </w:p>
      </w:tc>
      <w:tc>
        <w:tcPr>
          <w:tcW w:w="6805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75757A41" w14:textId="77777777" w:rsidR="007A7C59" w:rsidRPr="00622500" w:rsidRDefault="007A7C59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6E0088C" w14:textId="77777777" w:rsidR="007A7C59" w:rsidRPr="00622500" w:rsidRDefault="007A7C59" w:rsidP="00622500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المشروع</w:t>
          </w:r>
        </w:p>
      </w:tc>
    </w:tr>
    <w:tr w:rsidR="0091011F" w14:paraId="25FB4A2E" w14:textId="77777777" w:rsidTr="0040440E">
      <w:trPr>
        <w:gridAfter w:val="1"/>
        <w:wAfter w:w="209" w:type="dxa"/>
        <w:trHeight w:val="454"/>
      </w:trPr>
      <w:tc>
        <w:tcPr>
          <w:tcW w:w="1564" w:type="dxa"/>
          <w:tcBorders>
            <w:top w:val="nil"/>
            <w:left w:val="nil"/>
            <w:bottom w:val="nil"/>
            <w:right w:val="nil"/>
          </w:tcBorders>
        </w:tcPr>
        <w:p w14:paraId="70B4E551" w14:textId="77777777" w:rsidR="0091011F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 xml:space="preserve">Request </w:t>
          </w:r>
          <w:r w:rsidR="0091011F" w:rsidRPr="00622500">
            <w:rPr>
              <w:rFonts w:ascii="Tw Cen MT" w:hAnsi="Tw Cen MT"/>
              <w:sz w:val="24"/>
              <w:szCs w:val="24"/>
            </w:rPr>
            <w:t>No.</w:t>
          </w:r>
        </w:p>
      </w:tc>
      <w:tc>
        <w:tcPr>
          <w:tcW w:w="6805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66CE42CB" w14:textId="77777777" w:rsidR="0091011F" w:rsidRPr="00622500" w:rsidRDefault="0091011F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1E55505" w14:textId="77777777" w:rsidR="0091011F" w:rsidRPr="00622500" w:rsidRDefault="0091011F" w:rsidP="00622500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رقم</w:t>
          </w:r>
          <w:r w:rsidR="007A7C59" w:rsidRPr="00622500">
            <w:rPr>
              <w:rFonts w:ascii="Tw Cen MT" w:hAnsi="Tw Cen MT" w:cs="Hacen Tunisia Lt"/>
              <w:sz w:val="24"/>
              <w:szCs w:val="24"/>
              <w:rtl/>
            </w:rPr>
            <w:t xml:space="preserve"> الطلب</w:t>
          </w:r>
        </w:p>
      </w:tc>
    </w:tr>
    <w:tr w:rsidR="0091011F" w14:paraId="797CBA1C" w14:textId="77777777" w:rsidTr="0040440E">
      <w:trPr>
        <w:gridAfter w:val="1"/>
        <w:wAfter w:w="209" w:type="dxa"/>
        <w:trHeight w:val="454"/>
      </w:trPr>
      <w:tc>
        <w:tcPr>
          <w:tcW w:w="1564" w:type="dxa"/>
          <w:tcBorders>
            <w:top w:val="nil"/>
            <w:left w:val="nil"/>
            <w:bottom w:val="nil"/>
            <w:right w:val="nil"/>
          </w:tcBorders>
        </w:tcPr>
        <w:p w14:paraId="34598461" w14:textId="77777777" w:rsidR="0091011F" w:rsidRPr="00622500" w:rsidRDefault="0091011F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Date/ Time</w:t>
          </w:r>
        </w:p>
      </w:tc>
      <w:tc>
        <w:tcPr>
          <w:tcW w:w="6805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69384385" w14:textId="77777777" w:rsidR="0091011F" w:rsidRPr="00622500" w:rsidRDefault="0091011F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2E832DB1" w14:textId="77777777" w:rsidR="0091011F" w:rsidRPr="00622500" w:rsidRDefault="0091011F" w:rsidP="00622500">
          <w:pPr>
            <w:ind w:left="510" w:hanging="510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التاريخ / الوقت</w:t>
          </w:r>
        </w:p>
      </w:tc>
    </w:tr>
  </w:tbl>
  <w:p w14:paraId="40FCCA12" w14:textId="77777777" w:rsidR="0091011F" w:rsidRPr="005A1C44" w:rsidRDefault="0091011F" w:rsidP="0091011F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  <w:p w14:paraId="3CE0DECB" w14:textId="77777777" w:rsidR="002D61D7" w:rsidRDefault="002D6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70A"/>
    <w:multiLevelType w:val="hybridMultilevel"/>
    <w:tmpl w:val="7542E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DC4"/>
    <w:multiLevelType w:val="hybridMultilevel"/>
    <w:tmpl w:val="DEB094F4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3B86"/>
    <w:multiLevelType w:val="hybridMultilevel"/>
    <w:tmpl w:val="DA54467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4C8"/>
    <w:multiLevelType w:val="hybridMultilevel"/>
    <w:tmpl w:val="8D82161E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0C9C"/>
    <w:multiLevelType w:val="hybridMultilevel"/>
    <w:tmpl w:val="EFE24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3D28"/>
    <w:multiLevelType w:val="hybridMultilevel"/>
    <w:tmpl w:val="2BE2E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12E8"/>
    <w:multiLevelType w:val="hybridMultilevel"/>
    <w:tmpl w:val="EB221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26F"/>
    <w:multiLevelType w:val="hybridMultilevel"/>
    <w:tmpl w:val="348A0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6284E"/>
    <w:multiLevelType w:val="hybridMultilevel"/>
    <w:tmpl w:val="BBCC04F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50E8"/>
    <w:multiLevelType w:val="hybridMultilevel"/>
    <w:tmpl w:val="F1700DA8"/>
    <w:lvl w:ilvl="0" w:tplc="672EC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F05BA"/>
    <w:multiLevelType w:val="hybridMultilevel"/>
    <w:tmpl w:val="8D4C1D3C"/>
    <w:lvl w:ilvl="0" w:tplc="CAC45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6774"/>
    <w:multiLevelType w:val="hybridMultilevel"/>
    <w:tmpl w:val="3DF0B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C0450"/>
    <w:multiLevelType w:val="hybridMultilevel"/>
    <w:tmpl w:val="DA00C554"/>
    <w:lvl w:ilvl="0" w:tplc="9AC05B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E379A"/>
    <w:multiLevelType w:val="hybridMultilevel"/>
    <w:tmpl w:val="B95A3E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AE253D"/>
    <w:multiLevelType w:val="hybridMultilevel"/>
    <w:tmpl w:val="BB3EC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84A22"/>
    <w:multiLevelType w:val="hybridMultilevel"/>
    <w:tmpl w:val="4DE00FC8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417FF3"/>
    <w:multiLevelType w:val="hybridMultilevel"/>
    <w:tmpl w:val="D538522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854CF"/>
    <w:multiLevelType w:val="hybridMultilevel"/>
    <w:tmpl w:val="8E827A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3A4783"/>
    <w:multiLevelType w:val="hybridMultilevel"/>
    <w:tmpl w:val="67521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"/>
  </w:num>
  <w:num w:numId="5">
    <w:abstractNumId w:val="15"/>
  </w:num>
  <w:num w:numId="6">
    <w:abstractNumId w:val="21"/>
  </w:num>
  <w:num w:numId="7">
    <w:abstractNumId w:val="9"/>
  </w:num>
  <w:num w:numId="8">
    <w:abstractNumId w:val="4"/>
  </w:num>
  <w:num w:numId="9">
    <w:abstractNumId w:val="3"/>
  </w:num>
  <w:num w:numId="10">
    <w:abstractNumId w:val="16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  <w:num w:numId="15">
    <w:abstractNumId w:val="2"/>
  </w:num>
  <w:num w:numId="16">
    <w:abstractNumId w:val="20"/>
  </w:num>
  <w:num w:numId="17">
    <w:abstractNumId w:val="18"/>
  </w:num>
  <w:num w:numId="18">
    <w:abstractNumId w:val="17"/>
  </w:num>
  <w:num w:numId="19">
    <w:abstractNumId w:val="23"/>
  </w:num>
  <w:num w:numId="20">
    <w:abstractNumId w:val="5"/>
  </w:num>
  <w:num w:numId="21">
    <w:abstractNumId w:val="22"/>
  </w:num>
  <w:num w:numId="22">
    <w:abstractNumId w:val="12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56DAF"/>
    <w:rsid w:val="00061291"/>
    <w:rsid w:val="00061F07"/>
    <w:rsid w:val="000D5AF3"/>
    <w:rsid w:val="00107350"/>
    <w:rsid w:val="00155D71"/>
    <w:rsid w:val="00171D6E"/>
    <w:rsid w:val="001736FB"/>
    <w:rsid w:val="002520EC"/>
    <w:rsid w:val="002D0A46"/>
    <w:rsid w:val="002D61D7"/>
    <w:rsid w:val="002E6BB3"/>
    <w:rsid w:val="002F2B22"/>
    <w:rsid w:val="00316AF9"/>
    <w:rsid w:val="00375746"/>
    <w:rsid w:val="003B7F60"/>
    <w:rsid w:val="003C2B80"/>
    <w:rsid w:val="003D2095"/>
    <w:rsid w:val="003D694F"/>
    <w:rsid w:val="003E5347"/>
    <w:rsid w:val="003E539E"/>
    <w:rsid w:val="003F18AA"/>
    <w:rsid w:val="0040440E"/>
    <w:rsid w:val="004049C2"/>
    <w:rsid w:val="00412E6A"/>
    <w:rsid w:val="00414707"/>
    <w:rsid w:val="00437001"/>
    <w:rsid w:val="004B5B90"/>
    <w:rsid w:val="004F3687"/>
    <w:rsid w:val="00534C1B"/>
    <w:rsid w:val="00540909"/>
    <w:rsid w:val="005579BC"/>
    <w:rsid w:val="00585383"/>
    <w:rsid w:val="00595045"/>
    <w:rsid w:val="005A1C44"/>
    <w:rsid w:val="005B1095"/>
    <w:rsid w:val="005F1000"/>
    <w:rsid w:val="005F3943"/>
    <w:rsid w:val="00604BA1"/>
    <w:rsid w:val="00622500"/>
    <w:rsid w:val="006238F6"/>
    <w:rsid w:val="00674AE3"/>
    <w:rsid w:val="006818C2"/>
    <w:rsid w:val="006A696B"/>
    <w:rsid w:val="006B4E2B"/>
    <w:rsid w:val="006C6DBD"/>
    <w:rsid w:val="006D7E98"/>
    <w:rsid w:val="006E5481"/>
    <w:rsid w:val="007A07C4"/>
    <w:rsid w:val="007A7C59"/>
    <w:rsid w:val="007B56F3"/>
    <w:rsid w:val="0080648D"/>
    <w:rsid w:val="00826BF4"/>
    <w:rsid w:val="00866B82"/>
    <w:rsid w:val="008959E8"/>
    <w:rsid w:val="008F337B"/>
    <w:rsid w:val="0091011F"/>
    <w:rsid w:val="00951634"/>
    <w:rsid w:val="009731A7"/>
    <w:rsid w:val="0099139E"/>
    <w:rsid w:val="009B34E6"/>
    <w:rsid w:val="00A33BC8"/>
    <w:rsid w:val="00A45F46"/>
    <w:rsid w:val="00A555F8"/>
    <w:rsid w:val="00A6439B"/>
    <w:rsid w:val="00AC0EA2"/>
    <w:rsid w:val="00AC70F4"/>
    <w:rsid w:val="00AD481B"/>
    <w:rsid w:val="00B1672A"/>
    <w:rsid w:val="00B47D56"/>
    <w:rsid w:val="00B50C9C"/>
    <w:rsid w:val="00B81714"/>
    <w:rsid w:val="00BA0536"/>
    <w:rsid w:val="00C011A4"/>
    <w:rsid w:val="00C32625"/>
    <w:rsid w:val="00C42F22"/>
    <w:rsid w:val="00C91EA3"/>
    <w:rsid w:val="00CB40C4"/>
    <w:rsid w:val="00CD534A"/>
    <w:rsid w:val="00CE47D2"/>
    <w:rsid w:val="00D00BF2"/>
    <w:rsid w:val="00D01C38"/>
    <w:rsid w:val="00D8561F"/>
    <w:rsid w:val="00DE2AD5"/>
    <w:rsid w:val="00DF37EA"/>
    <w:rsid w:val="00E24299"/>
    <w:rsid w:val="00E44077"/>
    <w:rsid w:val="00E7750B"/>
    <w:rsid w:val="00EF106D"/>
    <w:rsid w:val="00EF1983"/>
    <w:rsid w:val="00F0560D"/>
    <w:rsid w:val="00F117D5"/>
    <w:rsid w:val="00F71384"/>
    <w:rsid w:val="00F72A84"/>
    <w:rsid w:val="00F91249"/>
    <w:rsid w:val="00F9524A"/>
    <w:rsid w:val="00FA12D9"/>
    <w:rsid w:val="00FA3E85"/>
    <w:rsid w:val="00FA666F"/>
    <w:rsid w:val="00FB2340"/>
    <w:rsid w:val="00FB583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430C28A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1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>Form # QP SUP 01-13, Rev.2</cp:keywords>
  <dc:description/>
  <cp:lastModifiedBy>Wahib Medanat</cp:lastModifiedBy>
  <cp:revision>3</cp:revision>
  <cp:lastPrinted>2024-03-22T04:46:00Z</cp:lastPrinted>
  <dcterms:created xsi:type="dcterms:W3CDTF">2024-03-22T04:46:00Z</dcterms:created>
  <dcterms:modified xsi:type="dcterms:W3CDTF">2024-03-22T04:47:00Z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44ce3931f2dd89b818af59b259a340c7ea388313d771f5213972dd6cd6462d65</vt:lpwstr>
  </property>
</Properties>
</file>